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5B665" w14:textId="77777777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14:paraId="2E6312F7" w14:textId="31EFFF60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«Средняя </w:t>
      </w:r>
      <w:r w:rsidR="00E532E1">
        <w:rPr>
          <w:b/>
          <w:bCs/>
          <w:sz w:val="32"/>
          <w:szCs w:val="32"/>
        </w:rPr>
        <w:t xml:space="preserve">общеобразовательная </w:t>
      </w:r>
      <w:r w:rsidRPr="002477F5">
        <w:rPr>
          <w:b/>
          <w:bCs/>
          <w:sz w:val="32"/>
          <w:szCs w:val="32"/>
        </w:rPr>
        <w:t xml:space="preserve">школа № </w:t>
      </w:r>
      <w:r w:rsidR="00E532E1">
        <w:rPr>
          <w:b/>
          <w:bCs/>
          <w:sz w:val="32"/>
          <w:szCs w:val="32"/>
        </w:rPr>
        <w:t>46</w:t>
      </w:r>
      <w:r w:rsidRPr="002477F5">
        <w:rPr>
          <w:b/>
          <w:bCs/>
          <w:sz w:val="32"/>
          <w:szCs w:val="32"/>
        </w:rPr>
        <w:t xml:space="preserve"> имени </w:t>
      </w:r>
      <w:proofErr w:type="spellStart"/>
      <w:r w:rsidR="00E532E1">
        <w:rPr>
          <w:b/>
          <w:bCs/>
          <w:sz w:val="32"/>
          <w:szCs w:val="32"/>
        </w:rPr>
        <w:t>М.А.Молчанова</w:t>
      </w:r>
      <w:proofErr w:type="spellEnd"/>
      <w:r w:rsidRPr="002477F5">
        <w:rPr>
          <w:b/>
          <w:bCs/>
          <w:sz w:val="32"/>
          <w:szCs w:val="32"/>
        </w:rPr>
        <w:t>»</w:t>
      </w:r>
    </w:p>
    <w:p w14:paraId="29DB5224" w14:textId="26000BAC" w:rsidR="00DC7350" w:rsidRDefault="00BE5C53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(1–4</w:t>
      </w:r>
      <w:bookmarkStart w:id="0" w:name="_GoBack"/>
      <w:bookmarkEnd w:id="0"/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BE5C53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BE5C53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BE5C53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BE5C53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BE5C53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BE5C5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BE5C5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BE5C5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BE5C5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BE5C5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BE5C5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BE5C53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BE5C53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BE5C53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BE5C5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BE5C5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BE5C5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BE5C5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BE5C5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BE5C5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E532E1" w14:paraId="0C097257" w14:textId="77777777" w:rsidTr="00722A66">
        <w:trPr>
          <w:trHeight w:val="276"/>
        </w:trPr>
        <w:tc>
          <w:tcPr>
            <w:tcW w:w="2405" w:type="dxa"/>
            <w:vMerge w:val="restart"/>
            <w:tcBorders>
              <w:top w:val="nil"/>
            </w:tcBorders>
          </w:tcPr>
          <w:p w14:paraId="4F125334" w14:textId="5ECE7C24" w:rsidR="00E532E1" w:rsidRDefault="00E532E1" w:rsidP="00E532E1">
            <w:pPr>
              <w:pStyle w:val="TableParagraph"/>
              <w:ind w:left="831" w:right="418" w:hanging="394"/>
              <w:rPr>
                <w:sz w:val="20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E532E1" w:rsidRDefault="00E532E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E532E1" w14:paraId="74FCA28A" w14:textId="77777777" w:rsidTr="00722A66">
        <w:trPr>
          <w:trHeight w:val="275"/>
        </w:trPr>
        <w:tc>
          <w:tcPr>
            <w:tcW w:w="2405" w:type="dxa"/>
            <w:vMerge/>
          </w:tcPr>
          <w:p w14:paraId="61743817" w14:textId="1F2EBB27" w:rsidR="00E532E1" w:rsidRDefault="00E532E1" w:rsidP="00E532E1">
            <w:pPr>
              <w:pStyle w:val="TableParagraph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E532E1" w:rsidRDefault="00E532E1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E532E1" w14:paraId="7A8DC313" w14:textId="77777777" w:rsidTr="00722A66">
        <w:trPr>
          <w:trHeight w:val="275"/>
        </w:trPr>
        <w:tc>
          <w:tcPr>
            <w:tcW w:w="2405" w:type="dxa"/>
            <w:vMerge/>
          </w:tcPr>
          <w:p w14:paraId="1AF4850A" w14:textId="6FB5866D" w:rsidR="00E532E1" w:rsidRDefault="00E532E1" w:rsidP="00E532E1">
            <w:pPr>
              <w:pStyle w:val="TableParagraph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E532E1" w:rsidRDefault="00E532E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E532E1" w14:paraId="7B618BFA" w14:textId="77777777" w:rsidTr="00722A66">
        <w:trPr>
          <w:trHeight w:val="276"/>
        </w:trPr>
        <w:tc>
          <w:tcPr>
            <w:tcW w:w="2405" w:type="dxa"/>
            <w:vMerge/>
          </w:tcPr>
          <w:p w14:paraId="2B81B640" w14:textId="1AD83679" w:rsidR="00E532E1" w:rsidRDefault="00E532E1" w:rsidP="00E532E1">
            <w:pPr>
              <w:pStyle w:val="TableParagraph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E532E1" w:rsidRDefault="00E532E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E532E1" w14:paraId="267EF792" w14:textId="77777777" w:rsidTr="00722A66">
        <w:trPr>
          <w:trHeight w:val="275"/>
        </w:trPr>
        <w:tc>
          <w:tcPr>
            <w:tcW w:w="2405" w:type="dxa"/>
            <w:vMerge/>
          </w:tcPr>
          <w:p w14:paraId="6843DEA5" w14:textId="372A7526" w:rsidR="00E532E1" w:rsidRDefault="00E532E1" w:rsidP="00E532E1">
            <w:pPr>
              <w:pStyle w:val="TableParagraph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E532E1" w:rsidRDefault="00E532E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E532E1" w14:paraId="55066D1E" w14:textId="77777777" w:rsidTr="00722A66">
        <w:trPr>
          <w:trHeight w:val="276"/>
        </w:trPr>
        <w:tc>
          <w:tcPr>
            <w:tcW w:w="2405" w:type="dxa"/>
            <w:vMerge/>
          </w:tcPr>
          <w:p w14:paraId="6FEC6458" w14:textId="6C1E1450" w:rsidR="00E532E1" w:rsidRDefault="00E532E1" w:rsidP="00E532E1">
            <w:pPr>
              <w:pStyle w:val="TableParagraph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E532E1" w:rsidRDefault="00E532E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E532E1" w14:paraId="344B2A46" w14:textId="77777777" w:rsidTr="00722A66">
        <w:trPr>
          <w:trHeight w:val="276"/>
        </w:trPr>
        <w:tc>
          <w:tcPr>
            <w:tcW w:w="2405" w:type="dxa"/>
            <w:vMerge/>
          </w:tcPr>
          <w:p w14:paraId="7295018B" w14:textId="0AEB5623" w:rsidR="00E532E1" w:rsidRDefault="00E532E1" w:rsidP="00E532E1">
            <w:pPr>
              <w:pStyle w:val="TableParagraph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E532E1" w:rsidRDefault="00E532E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E532E1" w14:paraId="4DD20270" w14:textId="77777777" w:rsidTr="00722A66">
        <w:trPr>
          <w:trHeight w:val="276"/>
        </w:trPr>
        <w:tc>
          <w:tcPr>
            <w:tcW w:w="2405" w:type="dxa"/>
            <w:vMerge/>
          </w:tcPr>
          <w:p w14:paraId="42A196F2" w14:textId="04F7E0EB" w:rsidR="00E532E1" w:rsidRDefault="00E532E1" w:rsidP="00E532E1">
            <w:pPr>
              <w:pStyle w:val="TableParagraph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212C293F" w:rsidR="00E532E1" w:rsidRDefault="00E532E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E532E1" w14:paraId="27096BC9" w14:textId="77777777" w:rsidTr="00722A66">
        <w:trPr>
          <w:trHeight w:val="276"/>
        </w:trPr>
        <w:tc>
          <w:tcPr>
            <w:tcW w:w="2405" w:type="dxa"/>
            <w:vMerge/>
          </w:tcPr>
          <w:p w14:paraId="0CB46BAA" w14:textId="4925CE8B" w:rsidR="00E532E1" w:rsidRDefault="00E532E1" w:rsidP="00E532E1">
            <w:pPr>
              <w:pStyle w:val="TableParagraph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E532E1" w:rsidRDefault="00E532E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532E1" w14:paraId="6174C93C" w14:textId="77777777" w:rsidTr="00722A66">
        <w:trPr>
          <w:trHeight w:val="275"/>
        </w:trPr>
        <w:tc>
          <w:tcPr>
            <w:tcW w:w="2405" w:type="dxa"/>
            <w:vMerge/>
          </w:tcPr>
          <w:p w14:paraId="2F78CB33" w14:textId="79F70736" w:rsidR="00E532E1" w:rsidRDefault="00E532E1" w:rsidP="00E532E1">
            <w:pPr>
              <w:pStyle w:val="TableParagraph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E532E1" w:rsidRDefault="00E532E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E532E1" w14:paraId="19151EB0" w14:textId="77777777" w:rsidTr="00722A66">
        <w:trPr>
          <w:trHeight w:val="276"/>
        </w:trPr>
        <w:tc>
          <w:tcPr>
            <w:tcW w:w="2405" w:type="dxa"/>
            <w:vMerge/>
          </w:tcPr>
          <w:p w14:paraId="5858DECF" w14:textId="1E0C21AB" w:rsidR="00E532E1" w:rsidRDefault="00E532E1" w:rsidP="00E532E1">
            <w:pPr>
              <w:pStyle w:val="TableParagraph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E532E1" w:rsidRDefault="00E532E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E532E1" w14:paraId="77078031" w14:textId="77777777" w:rsidTr="00722A66">
        <w:trPr>
          <w:trHeight w:val="275"/>
        </w:trPr>
        <w:tc>
          <w:tcPr>
            <w:tcW w:w="2405" w:type="dxa"/>
            <w:vMerge/>
          </w:tcPr>
          <w:p w14:paraId="5A46F8AA" w14:textId="53DBC31E" w:rsidR="00E532E1" w:rsidRDefault="00E532E1" w:rsidP="00E532E1">
            <w:pPr>
              <w:pStyle w:val="TableParagraph"/>
              <w:ind w:left="831" w:right="418" w:hanging="394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E532E1" w:rsidRDefault="00E532E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E532E1" w14:paraId="563F9C17" w14:textId="77777777" w:rsidTr="00722A66">
        <w:trPr>
          <w:trHeight w:val="1104"/>
        </w:trPr>
        <w:tc>
          <w:tcPr>
            <w:tcW w:w="2405" w:type="dxa"/>
            <w:vMerge/>
          </w:tcPr>
          <w:p w14:paraId="75CDC8B7" w14:textId="28B84E51" w:rsidR="00E532E1" w:rsidRDefault="00E532E1" w:rsidP="00E532E1">
            <w:pPr>
              <w:pStyle w:val="TableParagraph"/>
              <w:ind w:left="831" w:right="418" w:hanging="394"/>
              <w:rPr>
                <w:b/>
                <w:sz w:val="24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00A8B8F4" w:rsidR="00E532E1" w:rsidRDefault="00E532E1" w:rsidP="00E532E1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“Обучение </w:t>
            </w:r>
            <w:proofErr w:type="gramStart"/>
            <w:r>
              <w:rPr>
                <w:sz w:val="24"/>
              </w:rPr>
              <w:t>грамоте”  и</w:t>
            </w:r>
            <w:proofErr w:type="gramEnd"/>
            <w:r>
              <w:rPr>
                <w:sz w:val="24"/>
              </w:rPr>
              <w:t xml:space="preserve">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0F6F87" w:rsidR="00E532E1" w:rsidRDefault="00E532E1" w:rsidP="00E532E1">
            <w:pPr>
              <w:pStyle w:val="TableParagraph"/>
              <w:ind w:left="174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  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E532E1" w14:paraId="2EBD3B50" w14:textId="77777777" w:rsidTr="00722A66">
        <w:trPr>
          <w:trHeight w:val="276"/>
        </w:trPr>
        <w:tc>
          <w:tcPr>
            <w:tcW w:w="2405" w:type="dxa"/>
            <w:vMerge/>
          </w:tcPr>
          <w:p w14:paraId="61540934" w14:textId="77777777" w:rsidR="00E532E1" w:rsidRDefault="00E532E1" w:rsidP="00E532E1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63D83D07" w:rsidR="00E532E1" w:rsidRDefault="00E532E1" w:rsidP="00E532E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E532E1" w14:paraId="3906C70E" w14:textId="77777777" w:rsidTr="00EF2DB7">
        <w:trPr>
          <w:trHeight w:val="3411"/>
        </w:trPr>
        <w:tc>
          <w:tcPr>
            <w:tcW w:w="2405" w:type="dxa"/>
            <w:vMerge/>
            <w:tcBorders>
              <w:bottom w:val="single" w:sz="4" w:space="0" w:color="000000"/>
            </w:tcBorders>
          </w:tcPr>
          <w:p w14:paraId="2C99429B" w14:textId="77777777" w:rsidR="00E532E1" w:rsidRDefault="00E532E1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single" w:sz="4" w:space="0" w:color="000000"/>
            </w:tcBorders>
          </w:tcPr>
          <w:p w14:paraId="1DF8714E" w14:textId="77777777" w:rsidR="00E532E1" w:rsidRDefault="00E532E1" w:rsidP="00DF794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  <w:p w14:paraId="5AD85E5B" w14:textId="77777777" w:rsidR="00E532E1" w:rsidRDefault="00E532E1" w:rsidP="00E532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14:paraId="39A89EED" w14:textId="77777777" w:rsidR="00E532E1" w:rsidRDefault="00E532E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14:paraId="14E5CA15" w14:textId="77777777" w:rsidR="00E532E1" w:rsidRDefault="00E532E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  <w:p w14:paraId="4E865541" w14:textId="77777777" w:rsidR="00E532E1" w:rsidRDefault="00E532E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  <w:p w14:paraId="12817F59" w14:textId="77777777" w:rsidR="00E532E1" w:rsidRDefault="00E532E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  <w:p w14:paraId="46268FCE" w14:textId="77777777" w:rsidR="00E532E1" w:rsidRDefault="00E532E1" w:rsidP="003E112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  <w:p w14:paraId="50679B31" w14:textId="77777777" w:rsidR="00E532E1" w:rsidRDefault="00E532E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  <w:p w14:paraId="31B979F9" w14:textId="77777777" w:rsidR="00E532E1" w:rsidRDefault="00E532E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  <w:p w14:paraId="338910C3" w14:textId="77777777" w:rsidR="00E532E1" w:rsidRDefault="00E532E1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  <w:p w14:paraId="0E9D0649" w14:textId="2C54D15F" w:rsidR="00E532E1" w:rsidRDefault="00E532E1" w:rsidP="00446C0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BE5C53" w:rsidP="00BE5C53">
            <w:pPr>
              <w:pStyle w:val="TableParagraph"/>
              <w:ind w:left="315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64FAF01A" w:rsidR="00DC7350" w:rsidRDefault="00BE5C53" w:rsidP="00E532E1">
            <w:pPr>
              <w:pStyle w:val="TableParagraph"/>
              <w:ind w:left="45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 w:rsidR="00E532E1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4D3957AD" w:rsidR="00DC7350" w:rsidRDefault="00BE5C53" w:rsidP="00E532E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left="457"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E532E1">
              <w:rPr>
                <w:sz w:val="24"/>
              </w:rPr>
              <w:t>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E532E1">
              <w:rPr>
                <w:sz w:val="24"/>
              </w:rPr>
              <w:t>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532E1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536AE977" w:rsidR="00DC7350" w:rsidRDefault="00BE5C53" w:rsidP="00E532E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left="457"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E532E1"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E532E1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532E1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5BFC0F09" w:rsidR="00DC7350" w:rsidRDefault="00BE5C53" w:rsidP="00E532E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left="457"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E532E1"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E532E1">
              <w:rPr>
                <w:sz w:val="24"/>
              </w:rPr>
              <w:t xml:space="preserve">а </w:t>
            </w:r>
            <w:r>
              <w:rPr>
                <w:sz w:val="24"/>
              </w:rPr>
              <w:t>(</w:t>
            </w:r>
            <w:r w:rsidR="00E532E1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21BA3400" w:rsidR="00DC7350" w:rsidRDefault="00BE5C53" w:rsidP="00E532E1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left="457"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E532E1"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E532E1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E532E1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BE5C53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424D23DF" w:rsidR="00DC7350" w:rsidRDefault="00BE5C53" w:rsidP="00E532E1">
            <w:pPr>
              <w:pStyle w:val="TableParagraph"/>
              <w:ind w:left="457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r w:rsidR="00E532E1">
              <w:rPr>
                <w:sz w:val="24"/>
              </w:rPr>
              <w:t xml:space="preserve"> В процессе конкретизации учебных целей их</w:t>
            </w:r>
            <w:r w:rsidR="00E532E1">
              <w:rPr>
                <w:spacing w:val="1"/>
                <w:sz w:val="24"/>
              </w:rPr>
              <w:t xml:space="preserve"> </w:t>
            </w:r>
            <w:r w:rsidR="00E532E1">
              <w:rPr>
                <w:sz w:val="24"/>
              </w:rPr>
              <w:t>реализация</w:t>
            </w:r>
            <w:r w:rsidR="00E532E1">
              <w:rPr>
                <w:spacing w:val="-3"/>
                <w:sz w:val="24"/>
              </w:rPr>
              <w:t xml:space="preserve"> </w:t>
            </w:r>
            <w:r w:rsidR="00E532E1">
              <w:rPr>
                <w:sz w:val="24"/>
              </w:rPr>
              <w:t>осуществляется по</w:t>
            </w:r>
            <w:r w:rsidR="00E532E1">
              <w:rPr>
                <w:spacing w:val="-1"/>
                <w:sz w:val="24"/>
              </w:rPr>
              <w:t xml:space="preserve"> </w:t>
            </w:r>
            <w:r w:rsidR="00E532E1">
              <w:rPr>
                <w:sz w:val="24"/>
              </w:rPr>
              <w:t>следующим направлениям:</w:t>
            </w:r>
          </w:p>
          <w:p w14:paraId="5EBA1DF4" w14:textId="77777777" w:rsidR="00DC7350" w:rsidRDefault="00BE5C53" w:rsidP="00E532E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left="457"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BE5C53" w:rsidP="00E532E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left="457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BE5C53" w:rsidP="00E532E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left="457"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BE5C53" w:rsidP="00E532E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left="457"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BE5C53" w:rsidP="00E532E1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left="457"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BE5C53" w:rsidP="00E532E1">
            <w:pPr>
              <w:pStyle w:val="TableParagraph"/>
              <w:spacing w:before="1"/>
              <w:ind w:left="45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BE5C53" w:rsidP="00E532E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left="457"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BE5C53" w:rsidP="00E532E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left="457"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BE5C53" w:rsidP="00E532E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left="457"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BE5C53" w:rsidP="00E532E1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left="457"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BE5C53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48932DDA" w14:textId="5485B7A2" w:rsidR="00BE5C53" w:rsidRDefault="00BE5C53" w:rsidP="00BE5C53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освоения </w:t>
            </w:r>
            <w:r>
              <w:rPr>
                <w:color w:val="333333"/>
                <w:sz w:val="24"/>
              </w:rPr>
              <w:lastRenderedPageBreak/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5152D87D" w14:textId="77777777" w:rsidR="00BE5C53" w:rsidRDefault="00BE5C53" w:rsidP="00BE5C5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72481A82" w14:textId="77777777" w:rsidR="00BE5C53" w:rsidRDefault="00BE5C53" w:rsidP="00BE5C5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532DEB08" w14:textId="77777777" w:rsidR="00BE5C53" w:rsidRDefault="00BE5C53" w:rsidP="00BE5C5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239E6AD9" w14:textId="77777777" w:rsidR="00BE5C53" w:rsidRDefault="00BE5C53" w:rsidP="00BE5C5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0F75D19D" w14:textId="77777777" w:rsidR="00BE5C53" w:rsidRDefault="00BE5C53" w:rsidP="00BE5C5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35F73227" w14:textId="77777777" w:rsidR="00BE5C53" w:rsidRDefault="00BE5C53" w:rsidP="00BE5C5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674BCBE5" w14:textId="77777777" w:rsidR="00BE5C53" w:rsidRPr="00E532E1" w:rsidRDefault="00BE5C53" w:rsidP="00BE5C5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</w:t>
            </w:r>
            <w:r>
              <w:rPr>
                <w:spacing w:val="-1"/>
                <w:sz w:val="24"/>
              </w:rPr>
              <w:t>взаимоотношений</w:t>
            </w:r>
            <w:r>
              <w:rPr>
                <w:color w:val="333333"/>
                <w:sz w:val="21"/>
              </w:rPr>
              <w:t xml:space="preserve"> </w:t>
            </w:r>
            <w:r w:rsidRPr="00E532E1">
              <w:rPr>
                <w:sz w:val="24"/>
              </w:rPr>
              <w:t>в</w:t>
            </w:r>
            <w:r w:rsidRPr="00E532E1">
              <w:rPr>
                <w:spacing w:val="-1"/>
                <w:sz w:val="24"/>
              </w:rPr>
              <w:t xml:space="preserve"> </w:t>
            </w:r>
            <w:r w:rsidRPr="00E532E1">
              <w:rPr>
                <w:sz w:val="24"/>
              </w:rPr>
              <w:t>социуме;</w:t>
            </w:r>
          </w:p>
          <w:p w14:paraId="61DA0634" w14:textId="77777777" w:rsidR="00BE5C53" w:rsidRDefault="00BE5C53" w:rsidP="00BE5C5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042CD5F5" w14:textId="77777777" w:rsidR="00BE5C53" w:rsidRDefault="00BE5C53" w:rsidP="00BE5C5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718BC0B" w14:textId="77777777" w:rsidR="00BE5C53" w:rsidRDefault="00BE5C53" w:rsidP="00BE5C53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1AF2DA00" w14:textId="77777777" w:rsidR="00BE5C53" w:rsidRDefault="00BE5C53" w:rsidP="00BE5C53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1A1E9F8" w14:textId="77777777" w:rsidR="00BE5C53" w:rsidRDefault="00BE5C53" w:rsidP="00BE5C5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B99C33B" w14:textId="77777777" w:rsidR="00BE5C53" w:rsidRDefault="00BE5C53" w:rsidP="00BE5C5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E39D42" w14:textId="77777777" w:rsidR="00BE5C53" w:rsidRDefault="00BE5C53" w:rsidP="00BE5C5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1492F8" w14:textId="77777777" w:rsidR="00BE5C53" w:rsidRDefault="00BE5C53" w:rsidP="00BE5C5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0E26BB" w14:textId="4F56EB17" w:rsidR="00DC7350" w:rsidRDefault="00BE5C53" w:rsidP="00BE5C53">
            <w:pPr>
              <w:pStyle w:val="TableParagraph"/>
              <w:spacing w:line="270" w:lineRule="atLeast"/>
              <w:ind w:left="45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BE5C53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BE5C53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BE5C53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BE5C5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BE5C5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BE5C5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BE5C5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BE5C5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BE5C53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BE5C53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BE5C5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BE5C53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BE5C53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6D7159F0" w14:textId="77777777" w:rsidR="00BE5C53" w:rsidRDefault="00BE5C53" w:rsidP="00BE5C53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 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30943636" w14:textId="77777777" w:rsidR="00BE5C53" w:rsidRDefault="00BE5C53" w:rsidP="00BE5C5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0F0905B" w14:textId="77777777" w:rsidR="00BE5C53" w:rsidRDefault="00BE5C53" w:rsidP="00BE5C5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DECB9F" w14:textId="77777777" w:rsidR="00BE5C53" w:rsidRDefault="00BE5C53" w:rsidP="00BE5C5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36876C" w14:textId="77777777" w:rsidR="00BE5C53" w:rsidRDefault="00BE5C53" w:rsidP="00BE5C5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F6AC52F" w14:textId="6BF63351" w:rsidR="00DC7350" w:rsidRDefault="00BE5C53" w:rsidP="00BE5C53">
            <w:pPr>
              <w:pStyle w:val="TableParagraph"/>
              <w:numPr>
                <w:ilvl w:val="0"/>
                <w:numId w:val="12"/>
              </w:numPr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BE5C53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BE5C53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BE5C53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BE5C53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BE5C5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BE5C5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BE5C5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BE5C5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BE5C5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BE5C5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BE5C5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BE5C53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BE5C53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21D23FB0" w14:textId="77777777" w:rsidR="00DC7350" w:rsidRDefault="00BE5C53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  <w:p w14:paraId="19E21091" w14:textId="77777777" w:rsidR="00BE5C53" w:rsidRDefault="00BE5C53" w:rsidP="00BE5C53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10A2450C" w14:textId="77777777" w:rsidR="00BE5C53" w:rsidRDefault="00BE5C53" w:rsidP="00BE5C5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A3F1" w14:textId="77777777" w:rsidR="00BE5C53" w:rsidRDefault="00BE5C53" w:rsidP="00BE5C5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081326F" w14:textId="77777777" w:rsidR="00BE5C53" w:rsidRDefault="00BE5C53" w:rsidP="00BE5C5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8BD05" w14:textId="77777777" w:rsidR="00BE5C53" w:rsidRDefault="00BE5C53" w:rsidP="00BE5C5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AA9978" w14:textId="5DF8237C" w:rsidR="00BE5C53" w:rsidRDefault="00BE5C53" w:rsidP="00BE5C53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BE5C53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BE5C53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BE5C53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BE5C5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BE5C5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BE5C5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BE5C5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BE5C5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3F52308"/>
    <w:multiLevelType w:val="hybridMultilevel"/>
    <w:tmpl w:val="89307B92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50"/>
    <w:rsid w:val="002477F5"/>
    <w:rsid w:val="00AA4A23"/>
    <w:rsid w:val="00BD37D1"/>
    <w:rsid w:val="00BE5C53"/>
    <w:rsid w:val="00DC7350"/>
    <w:rsid w:val="00E5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3213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soh46</cp:lastModifiedBy>
  <cp:revision>3</cp:revision>
  <dcterms:created xsi:type="dcterms:W3CDTF">2023-10-11T20:50:00Z</dcterms:created>
  <dcterms:modified xsi:type="dcterms:W3CDTF">2023-10-22T18:59:00Z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